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70D" w:rsidRPr="001C370D" w:rsidRDefault="001C370D" w:rsidP="001C370D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  <w:cs/>
        </w:rPr>
        <w:t>ใบความรู้ที่ 4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b/>
          <w:bCs/>
          <w:sz w:val="32"/>
          <w:szCs w:val="32"/>
          <w:cs/>
        </w:rPr>
        <w:t>ความหมายของคุณธรรม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</w:rPr>
        <w:t>        </w:t>
      </w:r>
      <w:r w:rsidRPr="001C370D">
        <w:rPr>
          <w:rFonts w:asciiTheme="majorBidi" w:hAnsiTheme="majorBidi" w:cstheme="majorBidi"/>
          <w:sz w:val="32"/>
          <w:szCs w:val="32"/>
          <w:cs/>
        </w:rPr>
        <w:t>คุณธรรม หมายถึง สภาพคุณงามความดีและความถูกต้องซึ่งบุคคลควรยึดมั่นไว้เป็นหลักการในการปฏิบัติตนจนเป็นนิสัยความประพฤติดีงาม เพื่อประโยชน์แก่ตนและสังคม ซึ่งมีพื้นฐานมาจากหลักศีลธรรมทางศาสนา ค่านิยมทางวัฒนธรรม ประเพณี หลักกฎหมาย จรรยาบรรณวิชาชีพ</w:t>
      </w:r>
      <w:r w:rsidRPr="001C370D">
        <w:rPr>
          <w:rFonts w:asciiTheme="majorBidi" w:hAnsiTheme="majorBidi" w:cstheme="majorBidi"/>
          <w:sz w:val="32"/>
          <w:szCs w:val="32"/>
        </w:rPr>
        <w:t>  </w:t>
      </w:r>
      <w:r w:rsidRPr="001C370D">
        <w:rPr>
          <w:rFonts w:asciiTheme="majorBidi" w:hAnsiTheme="majorBidi" w:cstheme="majorBidi"/>
          <w:sz w:val="32"/>
          <w:szCs w:val="32"/>
          <w:cs/>
        </w:rPr>
        <w:t>การรู้จักไตร่ตรองว่าอะไรควรทำไม่ควรทำ และอาจกล่าวได้ว่าคุณธรรม คือ จริยธรรมที่นำมาปฏิบัติจนเป็นนิสัย เช่น การเป็นคนซื่อสัตย์ เสียสละ และ มีความรับผิดชอบ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b/>
          <w:bCs/>
          <w:sz w:val="32"/>
          <w:szCs w:val="32"/>
          <w:cs/>
        </w:rPr>
        <w:t>ความหมายของจริยธรรม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</w:rPr>
        <w:t>       </w:t>
      </w:r>
      <w:r w:rsidRPr="001C370D">
        <w:rPr>
          <w:rFonts w:asciiTheme="majorBidi" w:hAnsiTheme="majorBidi" w:cstheme="majorBidi"/>
          <w:sz w:val="32"/>
          <w:szCs w:val="32"/>
          <w:cs/>
        </w:rPr>
        <w:t>จริยธรรม หมายถึง</w:t>
      </w:r>
      <w:r w:rsidRPr="001C370D">
        <w:rPr>
          <w:rFonts w:asciiTheme="majorBidi" w:hAnsiTheme="majorBidi" w:cstheme="majorBidi"/>
          <w:sz w:val="32"/>
          <w:szCs w:val="32"/>
        </w:rPr>
        <w:t> </w:t>
      </w:r>
      <w:r w:rsidRPr="001C370D">
        <w:rPr>
          <w:rFonts w:asciiTheme="majorBidi" w:hAnsiTheme="majorBidi" w:cstheme="majorBidi"/>
          <w:sz w:val="32"/>
          <w:szCs w:val="32"/>
          <w:cs/>
        </w:rPr>
        <w:t>ความประพฤติที่เกิดจากคุณธรรม กฎเกณฑ์ที่เป็นแนวทางในการประพฤติปฏิบัติตนในสิ่งที่ดีงาม</w:t>
      </w:r>
      <w:r w:rsidRPr="001C370D">
        <w:rPr>
          <w:rFonts w:asciiTheme="majorBidi" w:hAnsiTheme="majorBidi" w:cstheme="majorBidi"/>
          <w:sz w:val="32"/>
          <w:szCs w:val="32"/>
        </w:rPr>
        <w:t> </w:t>
      </w:r>
      <w:r w:rsidRPr="001C370D">
        <w:rPr>
          <w:rFonts w:asciiTheme="majorBidi" w:hAnsiTheme="majorBidi" w:cstheme="majorBidi"/>
          <w:sz w:val="32"/>
          <w:szCs w:val="32"/>
          <w:cs/>
        </w:rPr>
        <w:t>สิ่งที่ทำได้ในทางวินัยจนเกิดความเคยชินมีพลังใจ มีความตั้งใจแน่วแน่จึงต้องอาศัยปัญญา</w:t>
      </w:r>
      <w:r w:rsidRPr="001C370D">
        <w:rPr>
          <w:rFonts w:asciiTheme="majorBidi" w:hAnsiTheme="majorBidi" w:cstheme="majorBidi"/>
          <w:sz w:val="32"/>
          <w:szCs w:val="32"/>
        </w:rPr>
        <w:t>  </w:t>
      </w:r>
      <w:r w:rsidRPr="001C370D">
        <w:rPr>
          <w:rFonts w:asciiTheme="majorBidi" w:hAnsiTheme="majorBidi" w:cstheme="majorBidi"/>
          <w:sz w:val="32"/>
          <w:szCs w:val="32"/>
          <w:cs/>
        </w:rPr>
        <w:t>และปัญญาอาจเกิดจากความศรัทธาเชื่อถือผู้อื่น ในทางพุทธศาสนาสอนว่า จริยธรรมคือการนำความรู้ ความจริงหรือกฎธรรมชาติมาใช้ให้เป็นประโยชน์ต่อการดำเนินชีวิตที่ดีงาม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</w:rPr>
        <w:t> </w:t>
      </w:r>
      <w:r w:rsidRPr="001C370D">
        <w:rPr>
          <w:rFonts w:asciiTheme="majorBidi" w:hAnsiTheme="majorBidi" w:cstheme="majorBidi"/>
          <w:b/>
          <w:bCs/>
          <w:sz w:val="32"/>
          <w:szCs w:val="32"/>
          <w:cs/>
        </w:rPr>
        <w:t>ความสำคัญของคุณธรรมจริยธรรม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</w:rPr>
        <w:t>   </w:t>
      </w:r>
      <w:r w:rsidRPr="001C370D">
        <w:rPr>
          <w:rFonts w:asciiTheme="majorBidi" w:hAnsiTheme="majorBidi" w:cstheme="majorBidi"/>
          <w:sz w:val="32"/>
          <w:szCs w:val="32"/>
          <w:cs/>
        </w:rPr>
        <w:t>คุณธรรมเป็นสำนึกภายในของบุคคลที่จะทำดีเพื่อประโยชน์ของตน ผู้อื่น และสังคม ผู้ที่ถือยึดคุณธรรมและจริยธรรมในการประกอบอาชีพและการดำเนินชีวิตจะเป็นผู้ที่มีสติ โดยคุณธรรมและจริยธรรมมีความสำคัญ ดังนี้</w:t>
      </w:r>
      <w:r w:rsidRPr="001C370D">
        <w:rPr>
          <w:rFonts w:asciiTheme="majorBidi" w:hAnsiTheme="majorBidi" w:cstheme="majorBidi"/>
          <w:sz w:val="32"/>
          <w:szCs w:val="32"/>
        </w:rPr>
        <w:t>                                                                       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</w:rPr>
        <w:t>1. </w:t>
      </w:r>
      <w:r w:rsidRPr="001C370D">
        <w:rPr>
          <w:rFonts w:asciiTheme="majorBidi" w:hAnsiTheme="majorBidi" w:cstheme="majorBidi"/>
          <w:sz w:val="32"/>
          <w:szCs w:val="32"/>
          <w:cs/>
        </w:rPr>
        <w:t>ช่วยให้บุคคลดำเนินชีวิตเป็นไปด้วยราบรื่นและสงบสุข</w:t>
      </w:r>
      <w:r w:rsidRPr="001C370D">
        <w:rPr>
          <w:rFonts w:asciiTheme="majorBidi" w:hAnsiTheme="majorBidi" w:cstheme="majorBidi"/>
          <w:sz w:val="32"/>
          <w:szCs w:val="32"/>
        </w:rPr>
        <w:t>      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</w:rPr>
        <w:t>2. </w:t>
      </w:r>
      <w:r w:rsidRPr="001C370D">
        <w:rPr>
          <w:rFonts w:asciiTheme="majorBidi" w:hAnsiTheme="majorBidi" w:cstheme="majorBidi"/>
          <w:sz w:val="32"/>
          <w:szCs w:val="32"/>
          <w:cs/>
        </w:rPr>
        <w:t>ช่วยให้บุคคลมีสติ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</w:rPr>
        <w:t>3.  </w:t>
      </w:r>
      <w:r w:rsidRPr="001C370D">
        <w:rPr>
          <w:rFonts w:asciiTheme="majorBidi" w:hAnsiTheme="majorBidi" w:cstheme="majorBidi"/>
          <w:sz w:val="32"/>
          <w:szCs w:val="32"/>
          <w:cs/>
        </w:rPr>
        <w:t>ช่วยสร้างความมีระเบียบ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</w:rPr>
        <w:t>4. </w:t>
      </w:r>
      <w:r w:rsidRPr="001C370D">
        <w:rPr>
          <w:rFonts w:asciiTheme="majorBidi" w:hAnsiTheme="majorBidi" w:cstheme="majorBidi"/>
          <w:sz w:val="32"/>
          <w:szCs w:val="32"/>
          <w:cs/>
        </w:rPr>
        <w:t>ช่วยให้เกิดกานำความรู้และประสบการณ์มาสร้างสรรค์ในสิ่งที่มีคุณค่า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  <w:cs/>
        </w:rPr>
        <w:t>ความสำคัญของคุณธรรมและจริยธรรมในการประกอบอาชีพ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</w:rPr>
        <w:t>            </w:t>
      </w:r>
      <w:r w:rsidRPr="001C370D">
        <w:rPr>
          <w:rFonts w:asciiTheme="majorBidi" w:hAnsiTheme="majorBidi" w:cstheme="majorBidi"/>
          <w:sz w:val="32"/>
          <w:szCs w:val="32"/>
          <w:cs/>
        </w:rPr>
        <w:t>คุณธรรมและจริยธรรมในการประกอบอาชีพ คือ สิ่งที่ช่วยควบคุมพฤติกรรมของบุคคลในการประกอบอาชีพ โดยการคำนึงถึงผลกระทบที่เกิดขึ้นกับตนเองและผู้อื่น หรือไม่ใช่ความรู้ความสามารถไปทำที่ไม่ถูกต้อง จึงทำให้เกิดผลเสียต่อตนเอง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</w:rPr>
        <w:t>1. </w:t>
      </w:r>
      <w:r w:rsidRPr="001C370D">
        <w:rPr>
          <w:rFonts w:asciiTheme="majorBidi" w:hAnsiTheme="majorBidi" w:cstheme="majorBidi"/>
          <w:sz w:val="32"/>
          <w:szCs w:val="32"/>
          <w:cs/>
        </w:rPr>
        <w:t>ช่วยให้ชีวิตดำเนินไปด้วยความราบรื่นและสงบ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</w:rPr>
        <w:t>2. </w:t>
      </w:r>
      <w:r w:rsidRPr="001C370D">
        <w:rPr>
          <w:rFonts w:asciiTheme="majorBidi" w:hAnsiTheme="majorBidi" w:cstheme="majorBidi"/>
          <w:sz w:val="32"/>
          <w:szCs w:val="32"/>
          <w:cs/>
        </w:rPr>
        <w:t>ช่วยให้มีสติสัมปชัญญะอยู่ตลอดเวลา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</w:rPr>
        <w:t>3.  </w:t>
      </w:r>
      <w:r w:rsidRPr="001C370D">
        <w:rPr>
          <w:rFonts w:asciiTheme="majorBidi" w:hAnsiTheme="majorBidi" w:cstheme="majorBidi"/>
          <w:sz w:val="32"/>
          <w:szCs w:val="32"/>
          <w:cs/>
        </w:rPr>
        <w:t>ช่วยสร้างความมีระเบียบวินัยให้แก่บุคคลในชาติ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</w:rPr>
        <w:t>4.  </w:t>
      </w:r>
      <w:r w:rsidRPr="001C370D">
        <w:rPr>
          <w:rFonts w:asciiTheme="majorBidi" w:hAnsiTheme="majorBidi" w:cstheme="majorBidi"/>
          <w:sz w:val="32"/>
          <w:szCs w:val="32"/>
          <w:cs/>
        </w:rPr>
        <w:t>ช่วยควบคุมไม่ให้คนชั่วมีจำนวนมากขึ้น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</w:rPr>
        <w:t>5. </w:t>
      </w:r>
      <w:r w:rsidRPr="001C370D">
        <w:rPr>
          <w:rFonts w:asciiTheme="majorBidi" w:hAnsiTheme="majorBidi" w:cstheme="majorBidi"/>
          <w:sz w:val="32"/>
          <w:szCs w:val="32"/>
          <w:cs/>
        </w:rPr>
        <w:t>ช่วยให้มนุษย์นำความรู้และประสบการณ์มาสร้างสรรค์แต่สิ่งที่มีคุณค่า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</w:rPr>
        <w:lastRenderedPageBreak/>
        <w:t>6.  </w:t>
      </w:r>
      <w:r w:rsidRPr="001C370D">
        <w:rPr>
          <w:rFonts w:asciiTheme="majorBidi" w:hAnsiTheme="majorBidi" w:cstheme="majorBidi"/>
          <w:sz w:val="32"/>
          <w:szCs w:val="32"/>
          <w:cs/>
        </w:rPr>
        <w:t>ช่วยควบคุมความเจริญทางด้านวัตถุและจิตใจของคนให้เจริญไปพร้อม ๆ กัน</w:t>
      </w:r>
      <w:r w:rsidRPr="001C370D">
        <w:rPr>
          <w:rFonts w:ascii="Angsana New" w:hAnsi="Angsana New" w:cs="Angsana New" w:hint="cs"/>
          <w:sz w:val="32"/>
          <w:szCs w:val="32"/>
          <w:cs/>
        </w:rPr>
        <w:t>﻿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b/>
          <w:bCs/>
          <w:sz w:val="32"/>
          <w:szCs w:val="32"/>
          <w:cs/>
        </w:rPr>
        <w:t>จรรยาบรรณในการประกอบอาชีพ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</w:rPr>
        <w:t>        </w:t>
      </w:r>
      <w:r w:rsidRPr="001C370D">
        <w:rPr>
          <w:rFonts w:asciiTheme="majorBidi" w:hAnsiTheme="majorBidi" w:cstheme="majorBidi"/>
          <w:sz w:val="32"/>
          <w:szCs w:val="32"/>
          <w:cs/>
        </w:rPr>
        <w:t>จรรยาบรรณในการประกอบอาชีพ คือ กฎเกณฑ์หรือแนวทางในการพฤติ</w:t>
      </w:r>
      <w:proofErr w:type="spellStart"/>
      <w:r w:rsidRPr="001C370D">
        <w:rPr>
          <w:rFonts w:asciiTheme="majorBidi" w:hAnsiTheme="majorBidi" w:cstheme="majorBidi"/>
          <w:sz w:val="32"/>
          <w:szCs w:val="32"/>
          <w:cs/>
        </w:rPr>
        <w:t>ปฎิบั</w:t>
      </w:r>
      <w:proofErr w:type="spellEnd"/>
      <w:r w:rsidRPr="001C370D">
        <w:rPr>
          <w:rFonts w:asciiTheme="majorBidi" w:hAnsiTheme="majorBidi" w:cstheme="majorBidi"/>
          <w:sz w:val="32"/>
          <w:szCs w:val="32"/>
          <w:cs/>
        </w:rPr>
        <w:t>ติตนของผู้ประกอบอาชีพในแต่ละสาขาอาชีพกำหนดขึ้น เขียนเป็นลายลักษณ์อักษรหรือไม่ก็ได้</w:t>
      </w:r>
      <w:r w:rsidRPr="001C370D">
        <w:rPr>
          <w:rFonts w:asciiTheme="majorBidi" w:hAnsiTheme="majorBidi" w:cstheme="majorBidi"/>
          <w:sz w:val="32"/>
          <w:szCs w:val="32"/>
        </w:rPr>
        <w:t> </w:t>
      </w:r>
      <w:r w:rsidRPr="001C370D">
        <w:rPr>
          <w:rFonts w:asciiTheme="majorBidi" w:hAnsiTheme="majorBidi" w:cstheme="majorBidi"/>
          <w:sz w:val="32"/>
          <w:szCs w:val="32"/>
          <w:cs/>
        </w:rPr>
        <w:t>จรรยาบรรณวิชาชีพในการประกอบอาชีพ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b/>
          <w:bCs/>
          <w:sz w:val="32"/>
          <w:szCs w:val="32"/>
          <w:cs/>
        </w:rPr>
        <w:t>1. จรรยาบรรณในการประกอบอาชีพค้าขาย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  <w:cs/>
        </w:rPr>
        <w:t>1.1 มีสัจจะ คือ มีความ</w:t>
      </w:r>
      <w:proofErr w:type="spellStart"/>
      <w:r w:rsidRPr="001C370D">
        <w:rPr>
          <w:rFonts w:asciiTheme="majorBidi" w:hAnsiTheme="majorBidi" w:cstheme="majorBidi"/>
          <w:sz w:val="32"/>
          <w:szCs w:val="32"/>
          <w:cs/>
        </w:rPr>
        <w:t>จิง</w:t>
      </w:r>
      <w:proofErr w:type="spellEnd"/>
      <w:r w:rsidRPr="001C370D">
        <w:rPr>
          <w:rFonts w:asciiTheme="majorBidi" w:hAnsiTheme="majorBidi" w:cstheme="majorBidi"/>
          <w:sz w:val="32"/>
          <w:szCs w:val="32"/>
          <w:cs/>
        </w:rPr>
        <w:t>ใจในอาชีพของตน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  <w:cs/>
        </w:rPr>
        <w:t>1.2 มีเมตตากรุณา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  <w:cs/>
        </w:rPr>
        <w:t>1.3 ไม่มุ่งผลกำไรเพียงอย่างเดียว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b/>
          <w:bCs/>
          <w:sz w:val="32"/>
          <w:szCs w:val="32"/>
          <w:cs/>
        </w:rPr>
        <w:t>2. จรรยาบรรณในการประกอบอาชีพครู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  <w:cs/>
        </w:rPr>
        <w:t>2.1 เลื่อมใสในการปกครองระบอบประชาธิปไตย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  <w:cs/>
        </w:rPr>
        <w:t>2.2 ยึดมั่นในหลักศาสนา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  <w:cs/>
        </w:rPr>
        <w:t>2.3 ตั้งใจอบรมสั่งสอนศิษย์ ถ่ายทอดวิชาความรู้ โดยไม่บิดเบียนหรือปกปิดอำพราง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  <w:cs/>
        </w:rPr>
        <w:t>2.4 สุภาพเรียบร้อย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</w:rPr>
        <w:drawing>
          <wp:inline distT="0" distB="0" distL="0" distR="0">
            <wp:extent cx="3048000" cy="1615440"/>
            <wp:effectExtent l="0" t="0" r="0" b="3810"/>
            <wp:docPr id="3" name="รูปภาพ 3" descr="ผลการค้นหารูปภาพสำหรับ จรรยาบรรณในการประกอบอาชี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ผลการค้นหารูปภาพสำหรับ จรรยาบรรณในการประกอบอาชีพ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b/>
          <w:bCs/>
          <w:sz w:val="32"/>
          <w:szCs w:val="32"/>
          <w:cs/>
        </w:rPr>
        <w:t>3. จรรยาบรรณในการประกอบอาชีพแพทย์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  <w:cs/>
        </w:rPr>
        <w:t>3.1 มีเมตตาจิตใจผู้ป่วยโดยไม่แบ่ง</w:t>
      </w:r>
      <w:proofErr w:type="spellStart"/>
      <w:r w:rsidRPr="001C370D">
        <w:rPr>
          <w:rFonts w:asciiTheme="majorBidi" w:hAnsiTheme="majorBidi" w:cstheme="majorBidi"/>
          <w:sz w:val="32"/>
          <w:szCs w:val="32"/>
          <w:cs/>
        </w:rPr>
        <w:t>ชั่น</w:t>
      </w:r>
      <w:proofErr w:type="spellEnd"/>
      <w:r w:rsidRPr="001C370D">
        <w:rPr>
          <w:rFonts w:asciiTheme="majorBidi" w:hAnsiTheme="majorBidi" w:cstheme="majorBidi"/>
          <w:sz w:val="32"/>
          <w:szCs w:val="32"/>
          <w:cs/>
        </w:rPr>
        <w:t>วรรณะ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  <w:cs/>
        </w:rPr>
        <w:t>3.2 อ่อนน้อมถ่อมตน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  <w:cs/>
        </w:rPr>
        <w:t>3.3 มีความละเอียดและเกรงกลัวต่อบาป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  <w:cs/>
        </w:rPr>
        <w:t>3.4 ไม่โอ้อ</w:t>
      </w:r>
      <w:proofErr w:type="spellStart"/>
      <w:r w:rsidRPr="001C370D">
        <w:rPr>
          <w:rFonts w:asciiTheme="majorBidi" w:hAnsiTheme="majorBidi" w:cstheme="majorBidi"/>
          <w:sz w:val="32"/>
          <w:szCs w:val="32"/>
          <w:cs/>
        </w:rPr>
        <w:t>้วด</w:t>
      </w:r>
      <w:proofErr w:type="spellEnd"/>
      <w:r w:rsidRPr="001C370D">
        <w:rPr>
          <w:rFonts w:asciiTheme="majorBidi" w:hAnsiTheme="majorBidi" w:cstheme="majorBidi"/>
          <w:sz w:val="32"/>
          <w:szCs w:val="32"/>
          <w:cs/>
        </w:rPr>
        <w:t>วิชาให้ผู้อื่นหลงเชื่อ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b/>
          <w:bCs/>
          <w:sz w:val="32"/>
          <w:szCs w:val="32"/>
          <w:cs/>
        </w:rPr>
        <w:t>4. จรรยาบรรณในการประกอบอาชีพทหาร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  <w:cs/>
        </w:rPr>
        <w:t>4.1 จงรักภักดีต่อชาติ ศาสนา พระมหากษัตริย์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  <w:cs/>
        </w:rPr>
        <w:t>4.2 ยึดมั่นในการปกครองระบอบประชาธิปไตย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  <w:cs/>
        </w:rPr>
        <w:t>4.3 เสียสละประโยชน์สุขส่วนตัว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  <w:cs/>
        </w:rPr>
        <w:lastRenderedPageBreak/>
        <w:t>4.5 มีคุณธรรม ซื่อตรง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  <w:cs/>
        </w:rPr>
        <w:t>4.6 รักษาชื่อเสียงและเกียรติยศของทหาร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</w:rPr>
        <w:t> </w:t>
      </w:r>
      <w:r w:rsidRPr="001C370D">
        <w:rPr>
          <w:rFonts w:asciiTheme="majorBidi" w:hAnsiTheme="majorBidi" w:cstheme="majorBidi"/>
          <w:b/>
          <w:bCs/>
          <w:sz w:val="32"/>
          <w:szCs w:val="32"/>
          <w:cs/>
        </w:rPr>
        <w:t>การสร้างคุณธรรมและจริยธรรมในการประกอบอาชีพ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</w:rPr>
        <w:t>     </w:t>
      </w:r>
      <w:r w:rsidRPr="001C370D">
        <w:rPr>
          <w:rFonts w:asciiTheme="majorBidi" w:hAnsiTheme="majorBidi" w:cstheme="majorBidi"/>
          <w:sz w:val="32"/>
          <w:szCs w:val="32"/>
          <w:cs/>
        </w:rPr>
        <w:t>คุณธรรมและจริยธรรมเกิดขึ้นโดยการพัฒนาทางด้านสติปัญญาและการอบรม กล่อมเกลาจิตใจให้รู้จักผิดชอบชั่วดี</w:t>
      </w:r>
      <w:r w:rsidRPr="001C370D">
        <w:rPr>
          <w:rFonts w:asciiTheme="majorBidi" w:hAnsiTheme="majorBidi" w:cstheme="majorBidi"/>
          <w:sz w:val="32"/>
          <w:szCs w:val="32"/>
        </w:rPr>
        <w:t xml:space="preserve">  </w:t>
      </w:r>
      <w:r w:rsidRPr="001C370D">
        <w:rPr>
          <w:rFonts w:asciiTheme="majorBidi" w:hAnsiTheme="majorBidi" w:cstheme="majorBidi"/>
          <w:sz w:val="32"/>
          <w:szCs w:val="32"/>
          <w:cs/>
        </w:rPr>
        <w:t>คุณธรรมจริยธรรมในการประกอบอาชีพนั้นจึงสามารถเรียนรู้และสร้างเสริมให้เกิดขึ้นได้ตลอด หลักการสร้างคุณธรรมและจริยธรรมในการประกอบอาชีพ มีดังนี้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  <w:cs/>
        </w:rPr>
        <w:t>1. การปลูกฝั่งในตัวบุคคล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  <w:cs/>
        </w:rPr>
        <w:t>2. การปลูกฝั่งค่านิยมในสังคม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C370D">
        <w:rPr>
          <w:rFonts w:asciiTheme="majorBidi" w:hAnsiTheme="majorBidi" w:cstheme="majorBidi"/>
          <w:sz w:val="32"/>
          <w:szCs w:val="32"/>
          <w:cs/>
        </w:rPr>
        <w:t>3. การพัฒนาคุณธรรมและจริยธรรมด้วยสติปัญญาของตนเอง</w:t>
      </w: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C370D" w:rsidRPr="001C370D" w:rsidRDefault="001C370D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B1CE1" w:rsidRPr="001C370D" w:rsidRDefault="00FB1CE1" w:rsidP="001C37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</w:p>
    <w:sectPr w:rsidR="00FB1CE1" w:rsidRPr="001C3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224C9"/>
    <w:multiLevelType w:val="multilevel"/>
    <w:tmpl w:val="C22A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1564FF"/>
    <w:multiLevelType w:val="multilevel"/>
    <w:tmpl w:val="AD5C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04392B"/>
    <w:multiLevelType w:val="multilevel"/>
    <w:tmpl w:val="C686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5C7DEE"/>
    <w:multiLevelType w:val="multilevel"/>
    <w:tmpl w:val="D3EE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944B51"/>
    <w:multiLevelType w:val="multilevel"/>
    <w:tmpl w:val="4F44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E2"/>
    <w:rsid w:val="00031D89"/>
    <w:rsid w:val="00107809"/>
    <w:rsid w:val="00163D22"/>
    <w:rsid w:val="001C370D"/>
    <w:rsid w:val="006A6698"/>
    <w:rsid w:val="00785FE3"/>
    <w:rsid w:val="008D1DD7"/>
    <w:rsid w:val="00915EC3"/>
    <w:rsid w:val="00AC6E66"/>
    <w:rsid w:val="00C66F27"/>
    <w:rsid w:val="00E33DE2"/>
    <w:rsid w:val="00F73ED3"/>
    <w:rsid w:val="00F902E8"/>
    <w:rsid w:val="00FB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A25CC"/>
  <w15:chartTrackingRefBased/>
  <w15:docId w15:val="{5B722EC5-7FA8-40C7-ADB9-3A4D5CC3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3D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63D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163D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15E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3D22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163D2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163D22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163D22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40">
    <w:name w:val="หัวเรื่อง 4 อักขระ"/>
    <w:basedOn w:val="a0"/>
    <w:link w:val="4"/>
    <w:uiPriority w:val="9"/>
    <w:rsid w:val="00915EC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4">
    <w:name w:val="No Spacing"/>
    <w:uiPriority w:val="1"/>
    <w:qFormat/>
    <w:rsid w:val="00915EC3"/>
    <w:pPr>
      <w:spacing w:after="0" w:line="240" w:lineRule="auto"/>
    </w:pPr>
  </w:style>
  <w:style w:type="character" w:styleId="a5">
    <w:name w:val="Book Title"/>
    <w:basedOn w:val="a0"/>
    <w:uiPriority w:val="33"/>
    <w:qFormat/>
    <w:rsid w:val="00915EC3"/>
    <w:rPr>
      <w:b/>
      <w:bCs/>
      <w:i/>
      <w:iCs/>
      <w:spacing w:val="5"/>
    </w:rPr>
  </w:style>
  <w:style w:type="paragraph" w:styleId="a6">
    <w:name w:val="Normal (Web)"/>
    <w:basedOn w:val="a"/>
    <w:uiPriority w:val="99"/>
    <w:semiHidden/>
    <w:unhideWhenUsed/>
    <w:rsid w:val="00031D8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0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1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com915-10</dc:creator>
  <cp:keywords/>
  <dc:description/>
  <cp:lastModifiedBy>Windows User</cp:lastModifiedBy>
  <cp:revision>19</cp:revision>
  <dcterms:created xsi:type="dcterms:W3CDTF">2018-06-19T03:59:00Z</dcterms:created>
  <dcterms:modified xsi:type="dcterms:W3CDTF">2020-06-09T08:38:00Z</dcterms:modified>
</cp:coreProperties>
</file>